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67FE1" w14:textId="0A7AB49C" w:rsidR="00EB0B51" w:rsidRDefault="002C4273">
      <w:pPr>
        <w:rPr>
          <w:b/>
          <w:bCs/>
          <w:u w:val="single"/>
        </w:rPr>
      </w:pPr>
      <w:r>
        <w:rPr>
          <w:b/>
          <w:bCs/>
          <w:u w:val="single"/>
        </w:rPr>
        <w:t>PROCESIÓN DEL SILENCIO AÑO 202</w:t>
      </w:r>
      <w:r w:rsidR="00515B34">
        <w:rPr>
          <w:b/>
          <w:bCs/>
          <w:u w:val="single"/>
        </w:rPr>
        <w:t>3</w:t>
      </w:r>
    </w:p>
    <w:p w14:paraId="7A76EE0E" w14:textId="59715520" w:rsidR="002C4273" w:rsidRDefault="00385E9E">
      <w:r>
        <w:t>7</w:t>
      </w:r>
      <w:r w:rsidR="002C4273">
        <w:t xml:space="preserve"> DE ABRIL DE 202</w:t>
      </w:r>
      <w:r>
        <w:t>3</w:t>
      </w:r>
    </w:p>
    <w:p w14:paraId="0981668F" w14:textId="444821F0" w:rsidR="002C4273" w:rsidRDefault="002C4273" w:rsidP="0062237D">
      <w:pPr>
        <w:jc w:val="both"/>
      </w:pPr>
    </w:p>
    <w:p w14:paraId="435F5BD7" w14:textId="7EA027B4" w:rsidR="0062237D" w:rsidRDefault="002D7D76" w:rsidP="0062237D">
      <w:pPr>
        <w:jc w:val="both"/>
      </w:pPr>
      <w:r>
        <w:t xml:space="preserve">En el día de </w:t>
      </w:r>
      <w:r w:rsidR="002526BF">
        <w:t>la fecha</w:t>
      </w:r>
      <w:r>
        <w:t xml:space="preserve">, tal y como se había programado, </w:t>
      </w:r>
      <w:r w:rsidR="00C5519B">
        <w:t>se ha llevado a cabo la</w:t>
      </w:r>
      <w:r w:rsidR="002C4273">
        <w:t xml:space="preserve"> celebración de la Procesión del Viernes Santo</w:t>
      </w:r>
      <w:r w:rsidR="00C5519B">
        <w:t xml:space="preserve">, en ella </w:t>
      </w:r>
      <w:r w:rsidR="00ED6E9A">
        <w:t xml:space="preserve">se </w:t>
      </w:r>
      <w:r w:rsidR="00930A07">
        <w:t>lucía</w:t>
      </w:r>
      <w:r w:rsidR="001028B1">
        <w:t xml:space="preserve"> </w:t>
      </w:r>
      <w:r w:rsidR="00DA3525">
        <w:t xml:space="preserve">El Santísimo Cristo de la Misericordia galardonado con su habitual manto floral e iluminado por sus farolas, </w:t>
      </w:r>
      <w:r w:rsidR="000D5A59">
        <w:t xml:space="preserve">la procesión ha transcurrido </w:t>
      </w:r>
      <w:r w:rsidR="00DA3525">
        <w:t xml:space="preserve">por todas las calles </w:t>
      </w:r>
      <w:r w:rsidR="007037A7">
        <w:t xml:space="preserve">del centro </w:t>
      </w:r>
      <w:r w:rsidR="00DA3525">
        <w:t>de Villamantilla.</w:t>
      </w:r>
    </w:p>
    <w:p w14:paraId="0DFDF2F0" w14:textId="782E3B49" w:rsidR="00101604" w:rsidRDefault="00101604" w:rsidP="0062237D">
      <w:pPr>
        <w:jc w:val="both"/>
      </w:pPr>
      <w:r>
        <w:rPr>
          <w:noProof/>
        </w:rPr>
        <w:drawing>
          <wp:inline distT="0" distB="0" distL="0" distR="0" wp14:anchorId="35E6AED9" wp14:editId="3FC709AB">
            <wp:extent cx="5400040" cy="3023235"/>
            <wp:effectExtent l="0" t="0" r="0" b="5715"/>
            <wp:docPr id="856135829" name="Imagen 1" descr="Un grupo de personas caminando en la calle de noche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135829" name="Imagen 1" descr="Un grupo de personas caminando en la calle de noche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2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200F2" w14:textId="16D78166" w:rsidR="001028B1" w:rsidRDefault="001028B1" w:rsidP="0062237D">
      <w:pPr>
        <w:jc w:val="both"/>
      </w:pPr>
      <w:r>
        <w:t xml:space="preserve">La Procesión </w:t>
      </w:r>
      <w:r w:rsidR="00A14035">
        <w:t>ha estado</w:t>
      </w:r>
      <w:r>
        <w:t xml:space="preserve"> encabeza</w:t>
      </w:r>
      <w:r w:rsidR="00757924">
        <w:t>da por</w:t>
      </w:r>
      <w:r>
        <w:t xml:space="preserve"> la Cruz Procesional griega labrada con la imagen del patrón San Miguel Arc</w:t>
      </w:r>
      <w:r w:rsidR="00E358CE">
        <w:t xml:space="preserve">ángel del siglo XVIII, seguida por </w:t>
      </w:r>
      <w:r w:rsidR="001970CD">
        <w:t>los portadores del</w:t>
      </w:r>
      <w:r w:rsidR="00B141C7">
        <w:t xml:space="preserve"> Estandarte y el Libro de Reglas, </w:t>
      </w:r>
      <w:r w:rsidR="005326F9">
        <w:t xml:space="preserve">también </w:t>
      </w:r>
      <w:r w:rsidR="00163E18">
        <w:t>estaban</w:t>
      </w:r>
      <w:r w:rsidR="001970CD">
        <w:t xml:space="preserve"> </w:t>
      </w:r>
      <w:r w:rsidR="00E358CE">
        <w:t xml:space="preserve">Hermanos </w:t>
      </w:r>
      <w:r w:rsidR="0087735F">
        <w:t xml:space="preserve">que portaban </w:t>
      </w:r>
      <w:r w:rsidR="00E358CE">
        <w:t>cirios encendidos</w:t>
      </w:r>
      <w:r w:rsidR="001970CD">
        <w:t xml:space="preserve"> </w:t>
      </w:r>
      <w:r w:rsidR="00163E18">
        <w:t xml:space="preserve">y </w:t>
      </w:r>
      <w:r w:rsidR="001970CD">
        <w:t>que</w:t>
      </w:r>
      <w:r w:rsidR="00E358CE">
        <w:t xml:space="preserve"> </w:t>
      </w:r>
      <w:r w:rsidR="00DD4200">
        <w:t>acompañaban</w:t>
      </w:r>
      <w:r w:rsidR="00E358CE">
        <w:t xml:space="preserve"> al paso del Santísimo Cristo de la Misericordia, </w:t>
      </w:r>
      <w:r w:rsidR="00DA3525">
        <w:t>c</w:t>
      </w:r>
      <w:r w:rsidR="00E358CE">
        <w:t xml:space="preserve">erraban </w:t>
      </w:r>
      <w:r w:rsidR="001970CD">
        <w:t>la comitiva el Hermano Mayor y miembros de la directiva.</w:t>
      </w:r>
    </w:p>
    <w:p w14:paraId="6E1855B6" w14:textId="14B35010" w:rsidR="001970CD" w:rsidRDefault="00081C48" w:rsidP="0062237D">
      <w:pPr>
        <w:jc w:val="both"/>
      </w:pPr>
      <w:r>
        <w:t>Seguidamente nos acompañaban los representantes de la Hermandad de la Virgen de</w:t>
      </w:r>
      <w:r w:rsidR="001B18F0">
        <w:t xml:space="preserve"> la Soledad</w:t>
      </w:r>
      <w:r>
        <w:t xml:space="preserve"> con su Estandarte </w:t>
      </w:r>
      <w:r w:rsidR="00DA3525">
        <w:t>y séquito, precediendo</w:t>
      </w:r>
      <w:r>
        <w:t xml:space="preserve"> el paso de la Virgen de la Soledad.</w:t>
      </w:r>
    </w:p>
    <w:p w14:paraId="22EE3708" w14:textId="27935379" w:rsidR="00E33048" w:rsidRDefault="00D148E6" w:rsidP="0062237D">
      <w:pPr>
        <w:jc w:val="both"/>
      </w:pPr>
      <w:r>
        <w:t>Los anderos</w:t>
      </w:r>
      <w:r w:rsidR="00774F63">
        <w:t xml:space="preserve">, </w:t>
      </w:r>
      <w:r w:rsidR="003B68C8">
        <w:t xml:space="preserve">de forma ordenada, </w:t>
      </w:r>
      <w:r w:rsidR="00774F63">
        <w:t xml:space="preserve">con </w:t>
      </w:r>
      <w:r w:rsidR="00190786">
        <w:t>entusiasmo</w:t>
      </w:r>
      <w:r w:rsidR="00EB13B1">
        <w:t>,</w:t>
      </w:r>
      <w:r w:rsidR="00190786">
        <w:t xml:space="preserve"> </w:t>
      </w:r>
      <w:r w:rsidR="00833FB2">
        <w:t xml:space="preserve">demostrado su </w:t>
      </w:r>
      <w:r w:rsidR="00774F63">
        <w:t xml:space="preserve">esfuerzo </w:t>
      </w:r>
      <w:r w:rsidR="00EB13B1">
        <w:t xml:space="preserve">y esquivando dotas las dificultades del recorrido </w:t>
      </w:r>
      <w:r>
        <w:t xml:space="preserve">tuvieron el honor de portar </w:t>
      </w:r>
      <w:r w:rsidR="00774F63">
        <w:t>el Santísimo Cristo de la Misericordia</w:t>
      </w:r>
      <w:r w:rsidR="00190786">
        <w:t xml:space="preserve"> </w:t>
      </w:r>
      <w:r w:rsidR="00EA4638">
        <w:t>durante</w:t>
      </w:r>
      <w:r w:rsidR="006E4B32">
        <w:t xml:space="preserve"> la Procesión</w:t>
      </w:r>
      <w:r w:rsidR="00833FB2">
        <w:t>.</w:t>
      </w:r>
    </w:p>
    <w:p w14:paraId="66256D43" w14:textId="286E9F5E" w:rsidR="00101604" w:rsidRDefault="00101604" w:rsidP="0062237D">
      <w:pPr>
        <w:jc w:val="both"/>
      </w:pPr>
      <w:r>
        <w:rPr>
          <w:noProof/>
        </w:rPr>
        <w:drawing>
          <wp:inline distT="0" distB="0" distL="0" distR="0" wp14:anchorId="20D5460E" wp14:editId="5219B87A">
            <wp:extent cx="5400040" cy="3623310"/>
            <wp:effectExtent l="0" t="0" r="0" b="0"/>
            <wp:docPr id="504482734" name="Imagen 2" descr="Un grupo de personas en un salón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482734" name="Imagen 2" descr="Un grupo de personas en un salón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2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97418" w14:textId="2179F549" w:rsidR="0062237D" w:rsidRDefault="00833FB2" w:rsidP="0062237D">
      <w:pPr>
        <w:jc w:val="both"/>
      </w:pPr>
      <w:r>
        <w:t>C</w:t>
      </w:r>
      <w:r w:rsidR="00E032E1">
        <w:t xml:space="preserve">omo en años anteriores </w:t>
      </w:r>
      <w:r>
        <w:t xml:space="preserve">la Procesión </w:t>
      </w:r>
      <w:r w:rsidR="006930EC">
        <w:t>cumplió con las expecta</w:t>
      </w:r>
      <w:r w:rsidR="00A66C8F">
        <w:t>tivas deseadas</w:t>
      </w:r>
      <w:r w:rsidR="009B4C86">
        <w:t>,</w:t>
      </w:r>
      <w:r w:rsidR="0062237D">
        <w:t xml:space="preserve"> </w:t>
      </w:r>
      <w:r w:rsidR="007F4B20">
        <w:t>resultando</w:t>
      </w:r>
      <w:r w:rsidR="0062237D">
        <w:t xml:space="preserve"> muy emotiva</w:t>
      </w:r>
      <w:r w:rsidR="002D0207">
        <w:t xml:space="preserve"> </w:t>
      </w:r>
      <w:r w:rsidR="00944967">
        <w:t xml:space="preserve">para todos los que </w:t>
      </w:r>
      <w:r w:rsidR="00616480">
        <w:t xml:space="preserve">participaron y </w:t>
      </w:r>
      <w:r w:rsidR="008F7C7B">
        <w:t>para los vecinos de Villamantilla que nos</w:t>
      </w:r>
      <w:r w:rsidR="00F256F2">
        <w:t xml:space="preserve"> </w:t>
      </w:r>
      <w:r w:rsidR="00616480">
        <w:t>acompañaron</w:t>
      </w:r>
      <w:r w:rsidR="00EC07F1">
        <w:t xml:space="preserve"> en su recorrido</w:t>
      </w:r>
      <w:r w:rsidR="00F256F2">
        <w:t xml:space="preserve">, a todos ellos </w:t>
      </w:r>
      <w:r w:rsidR="00A15BD4">
        <w:t>desde la HERMANDAD DEL CRISTO DE LA MISERICORDIA</w:t>
      </w:r>
      <w:r w:rsidR="00CC662C">
        <w:t xml:space="preserve">, </w:t>
      </w:r>
      <w:r w:rsidR="00A15BD4">
        <w:t xml:space="preserve">les </w:t>
      </w:r>
      <w:r w:rsidR="00F256F2">
        <w:t xml:space="preserve">agradecemos su </w:t>
      </w:r>
      <w:r w:rsidR="00A91883">
        <w:t>asistencia</w:t>
      </w:r>
      <w:r w:rsidR="009407F5">
        <w:t xml:space="preserve"> a este </w:t>
      </w:r>
      <w:r w:rsidR="00A15BD4">
        <w:t>Acto religioso</w:t>
      </w:r>
      <w:r w:rsidR="00CC662C">
        <w:t xml:space="preserve"> </w:t>
      </w:r>
      <w:r>
        <w:t>que</w:t>
      </w:r>
      <w:r w:rsidR="00F51219">
        <w:t xml:space="preserve"> tanto significado </w:t>
      </w:r>
      <w:r w:rsidR="006C3DE5">
        <w:t>en nuestra fe cristiana.</w:t>
      </w:r>
    </w:p>
    <w:p w14:paraId="2AD35F39" w14:textId="77777777" w:rsidR="0062237D" w:rsidRPr="002C4273" w:rsidRDefault="0062237D" w:rsidP="0062237D">
      <w:pPr>
        <w:jc w:val="both"/>
      </w:pPr>
    </w:p>
    <w:p w14:paraId="326132A7" w14:textId="77777777" w:rsidR="002C4273" w:rsidRPr="002C4273" w:rsidRDefault="002C4273" w:rsidP="0062237D">
      <w:pPr>
        <w:jc w:val="both"/>
        <w:rPr>
          <w:b/>
          <w:bCs/>
          <w:u w:val="single"/>
        </w:rPr>
      </w:pPr>
    </w:p>
    <w:sectPr w:rsidR="002C4273" w:rsidRPr="002C42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273"/>
    <w:rsid w:val="00081C48"/>
    <w:rsid w:val="000A31F2"/>
    <w:rsid w:val="000D5A59"/>
    <w:rsid w:val="00101604"/>
    <w:rsid w:val="001028B1"/>
    <w:rsid w:val="00163E18"/>
    <w:rsid w:val="00190786"/>
    <w:rsid w:val="001970CD"/>
    <w:rsid w:val="001B18F0"/>
    <w:rsid w:val="002526BF"/>
    <w:rsid w:val="00297FF5"/>
    <w:rsid w:val="002C4273"/>
    <w:rsid w:val="002D0207"/>
    <w:rsid w:val="002D7D76"/>
    <w:rsid w:val="00385E9E"/>
    <w:rsid w:val="003972DC"/>
    <w:rsid w:val="003B68C8"/>
    <w:rsid w:val="003F15E9"/>
    <w:rsid w:val="004079EE"/>
    <w:rsid w:val="00414625"/>
    <w:rsid w:val="004677A8"/>
    <w:rsid w:val="00515B34"/>
    <w:rsid w:val="005326F9"/>
    <w:rsid w:val="005C35FF"/>
    <w:rsid w:val="00616480"/>
    <w:rsid w:val="0062237D"/>
    <w:rsid w:val="006930EC"/>
    <w:rsid w:val="006C3DE5"/>
    <w:rsid w:val="006D5496"/>
    <w:rsid w:val="006E35FF"/>
    <w:rsid w:val="006E4B32"/>
    <w:rsid w:val="007037A7"/>
    <w:rsid w:val="00757924"/>
    <w:rsid w:val="00774F63"/>
    <w:rsid w:val="007F4B20"/>
    <w:rsid w:val="00816F00"/>
    <w:rsid w:val="00833FB2"/>
    <w:rsid w:val="00841733"/>
    <w:rsid w:val="0087735F"/>
    <w:rsid w:val="008A266D"/>
    <w:rsid w:val="008B6D21"/>
    <w:rsid w:val="008F7C7B"/>
    <w:rsid w:val="00930A07"/>
    <w:rsid w:val="009407F5"/>
    <w:rsid w:val="00944967"/>
    <w:rsid w:val="009775E2"/>
    <w:rsid w:val="009A6298"/>
    <w:rsid w:val="009B4C86"/>
    <w:rsid w:val="009B7DB5"/>
    <w:rsid w:val="00A14035"/>
    <w:rsid w:val="00A15BD4"/>
    <w:rsid w:val="00A66C8F"/>
    <w:rsid w:val="00A91883"/>
    <w:rsid w:val="00B06C21"/>
    <w:rsid w:val="00B141C7"/>
    <w:rsid w:val="00C5519B"/>
    <w:rsid w:val="00CC3572"/>
    <w:rsid w:val="00CC662C"/>
    <w:rsid w:val="00D148E6"/>
    <w:rsid w:val="00D35788"/>
    <w:rsid w:val="00D65F71"/>
    <w:rsid w:val="00DA3525"/>
    <w:rsid w:val="00DD4200"/>
    <w:rsid w:val="00E032E1"/>
    <w:rsid w:val="00E33048"/>
    <w:rsid w:val="00E34798"/>
    <w:rsid w:val="00E358CE"/>
    <w:rsid w:val="00EA4638"/>
    <w:rsid w:val="00EB0B51"/>
    <w:rsid w:val="00EB13B1"/>
    <w:rsid w:val="00EC07F1"/>
    <w:rsid w:val="00ED6E9A"/>
    <w:rsid w:val="00F20DFF"/>
    <w:rsid w:val="00F256F2"/>
    <w:rsid w:val="00F5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0FAC6"/>
  <w15:chartTrackingRefBased/>
  <w15:docId w15:val="{7C240BB7-D8BA-4919-846B-41A78BC07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SG</dc:creator>
  <cp:keywords/>
  <dc:description/>
  <cp:lastModifiedBy>ANGEL SG</cp:lastModifiedBy>
  <cp:revision>6</cp:revision>
  <dcterms:created xsi:type="dcterms:W3CDTF">2023-05-24T09:06:00Z</dcterms:created>
  <dcterms:modified xsi:type="dcterms:W3CDTF">2024-04-03T15:49:00Z</dcterms:modified>
</cp:coreProperties>
</file>