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7FE1" w14:textId="45848BE0" w:rsidR="00EB0B51" w:rsidRDefault="002C4273">
      <w:pPr>
        <w:rPr>
          <w:b/>
          <w:bCs/>
          <w:u w:val="single"/>
        </w:rPr>
      </w:pPr>
      <w:r>
        <w:rPr>
          <w:b/>
          <w:bCs/>
          <w:u w:val="single"/>
        </w:rPr>
        <w:t>PROCESIÓN DEL SILENCIO AÑO 202</w:t>
      </w:r>
      <w:r w:rsidR="00880FB4">
        <w:rPr>
          <w:b/>
          <w:bCs/>
          <w:u w:val="single"/>
        </w:rPr>
        <w:t>4</w:t>
      </w:r>
    </w:p>
    <w:p w14:paraId="7A76EE0E" w14:textId="799328B5" w:rsidR="002C4273" w:rsidRDefault="001C09C1">
      <w:r>
        <w:t>29</w:t>
      </w:r>
      <w:r w:rsidR="002C4273">
        <w:t xml:space="preserve"> DE </w:t>
      </w:r>
      <w:r>
        <w:t>MARZO</w:t>
      </w:r>
      <w:r w:rsidR="002C4273">
        <w:t xml:space="preserve"> DE 202</w:t>
      </w:r>
      <w:r>
        <w:t>4</w:t>
      </w:r>
    </w:p>
    <w:p w14:paraId="0981668F" w14:textId="444821F0" w:rsidR="002C4273" w:rsidRDefault="002C4273" w:rsidP="0062237D">
      <w:pPr>
        <w:jc w:val="both"/>
      </w:pPr>
    </w:p>
    <w:p w14:paraId="5E6AD561" w14:textId="53F4A405" w:rsidR="00723C2F" w:rsidRDefault="002D7D76" w:rsidP="0062237D">
      <w:pPr>
        <w:jc w:val="both"/>
      </w:pPr>
      <w:r>
        <w:t xml:space="preserve">En el día de </w:t>
      </w:r>
      <w:r w:rsidR="002526BF">
        <w:t>la fecha</w:t>
      </w:r>
      <w:r>
        <w:t>,</w:t>
      </w:r>
      <w:r w:rsidR="00723C2F">
        <w:t xml:space="preserve"> un día lluvioso en toda España, donde se han suspendido la inmensa mayoría de las Procesiones programadas, en Villamantilla </w:t>
      </w:r>
      <w:r w:rsidR="00C5519B">
        <w:t xml:space="preserve">se ha </w:t>
      </w:r>
      <w:r w:rsidR="00083CF3">
        <w:t xml:space="preserve">podido </w:t>
      </w:r>
      <w:r w:rsidR="00C5519B">
        <w:t>lleva</w:t>
      </w:r>
      <w:r w:rsidR="00083CF3">
        <w:t>r</w:t>
      </w:r>
      <w:r w:rsidR="00C5519B">
        <w:t xml:space="preserve"> a cabo la</w:t>
      </w:r>
      <w:r w:rsidR="002C4273">
        <w:t xml:space="preserve"> celebración de la Procesión del Viernes Santo</w:t>
      </w:r>
      <w:r w:rsidR="00C5519B">
        <w:t xml:space="preserve">, </w:t>
      </w:r>
      <w:r w:rsidR="00723C2F">
        <w:t>ha parecido un milagro poderla celebrar por las lluvias registradas justo antes y después de la Procesión.</w:t>
      </w:r>
    </w:p>
    <w:p w14:paraId="435F5BD7" w14:textId="7CD71007" w:rsidR="0062237D" w:rsidRDefault="00DA3525" w:rsidP="0062237D">
      <w:pPr>
        <w:jc w:val="both"/>
      </w:pPr>
      <w:r>
        <w:t xml:space="preserve">El Santísimo Cristo de la Misericordia galardonado con su habitual manto floral e iluminado por sus </w:t>
      </w:r>
      <w:r w:rsidR="00E02744">
        <w:t>farolas</w:t>
      </w:r>
      <w:r w:rsidR="00723C2F">
        <w:t xml:space="preserve"> y </w:t>
      </w:r>
      <w:r w:rsidR="00083CF3">
        <w:t xml:space="preserve">con </w:t>
      </w:r>
      <w:r w:rsidR="00723C2F">
        <w:t xml:space="preserve">unos nuevos focos que destacaban aún más su </w:t>
      </w:r>
      <w:r w:rsidR="00581480">
        <w:t>esbelta</w:t>
      </w:r>
      <w:r w:rsidR="00723C2F">
        <w:t xml:space="preserve"> figura,</w:t>
      </w:r>
      <w:r w:rsidR="00FA11CB">
        <w:t xml:space="preserve"> </w:t>
      </w:r>
      <w:r>
        <w:t xml:space="preserve"> </w:t>
      </w:r>
      <w:r w:rsidR="000D5A59">
        <w:t xml:space="preserve">ha transcurrido </w:t>
      </w:r>
      <w:r>
        <w:t xml:space="preserve">por todas las calles </w:t>
      </w:r>
      <w:r w:rsidR="007037A7">
        <w:t xml:space="preserve">del centro </w:t>
      </w:r>
      <w:r>
        <w:t>de Villamantilla</w:t>
      </w:r>
      <w:r w:rsidR="00723C2F">
        <w:t xml:space="preserve">, </w:t>
      </w:r>
      <w:r w:rsidR="00992E06">
        <w:t>en este año la Procesión ha estado acompañada por una banda de músicos que ha dado a este acontecimiento un mayor atractivo para los participantes y acompañantes.</w:t>
      </w:r>
      <w:r w:rsidR="00FA11CB" w:rsidRPr="00FA11CB">
        <w:t xml:space="preserve"> Un camino de 92 velas con los nombres de nuestros hermanos fallecidos, familiares y amigos en general nos acompañaron a la salida de la procesión y nos recibió a la llegada, estando de ese modo presentes entre todos nosotros</w:t>
      </w:r>
      <w:r w:rsidR="00FA11CB">
        <w:t>.</w:t>
      </w:r>
    </w:p>
    <w:p w14:paraId="4052C196" w14:textId="68D687C7" w:rsidR="002B7C54" w:rsidRDefault="00583A27" w:rsidP="00583A27">
      <w:pPr>
        <w:jc w:val="center"/>
      </w:pPr>
      <w:r>
        <w:rPr>
          <w:noProof/>
        </w:rPr>
        <w:drawing>
          <wp:inline distT="0" distB="0" distL="0" distR="0" wp14:anchorId="2A3A19DA" wp14:editId="74273F5C">
            <wp:extent cx="3924300" cy="4861394"/>
            <wp:effectExtent l="0" t="0" r="0" b="0"/>
            <wp:docPr id="1812131876" name="Imagen 1" descr="Imagen que contiene interior, tabla, iluminad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31876" name="Imagen 1" descr="Imagen que contiene interior, tabla, iluminado, sostener&#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6492" cy="4938436"/>
                    </a:xfrm>
                    <a:prstGeom prst="rect">
                      <a:avLst/>
                    </a:prstGeom>
                    <a:noFill/>
                    <a:ln>
                      <a:noFill/>
                    </a:ln>
                  </pic:spPr>
                </pic:pic>
              </a:graphicData>
            </a:graphic>
          </wp:inline>
        </w:drawing>
      </w:r>
    </w:p>
    <w:p w14:paraId="557ECEF9" w14:textId="77777777" w:rsidR="002B7C54" w:rsidRDefault="002B7C54" w:rsidP="0062237D">
      <w:pPr>
        <w:jc w:val="both"/>
      </w:pPr>
    </w:p>
    <w:p w14:paraId="52A200F2" w14:textId="16D78166" w:rsidR="001028B1" w:rsidRDefault="001028B1" w:rsidP="0062237D">
      <w:pPr>
        <w:jc w:val="both"/>
      </w:pPr>
      <w:r>
        <w:t xml:space="preserve">La Procesión </w:t>
      </w:r>
      <w:r w:rsidR="00A14035">
        <w:t>ha estado</w:t>
      </w:r>
      <w:r>
        <w:t xml:space="preserve"> encabeza</w:t>
      </w:r>
      <w:r w:rsidR="00757924">
        <w:t>da por</w:t>
      </w:r>
      <w:r>
        <w:t xml:space="preserve"> la Cruz Procesional griega labrada con la imagen del patrón San Miguel Arc</w:t>
      </w:r>
      <w:r w:rsidR="00E358CE">
        <w:t xml:space="preserve">ángel del siglo XVIII, seguida por </w:t>
      </w:r>
      <w:r w:rsidR="001970CD">
        <w:t>los portadores del</w:t>
      </w:r>
      <w:r w:rsidR="00B141C7">
        <w:t xml:space="preserve"> Estandarte y el Libro de Reglas, </w:t>
      </w:r>
      <w:r w:rsidR="005326F9">
        <w:t xml:space="preserve">también </w:t>
      </w:r>
      <w:r w:rsidR="00163E18">
        <w:t>estaban</w:t>
      </w:r>
      <w:r w:rsidR="001970CD">
        <w:t xml:space="preserve"> </w:t>
      </w:r>
      <w:r w:rsidR="00E358CE">
        <w:t xml:space="preserve">Hermanos </w:t>
      </w:r>
      <w:r w:rsidR="0087735F">
        <w:t xml:space="preserve">que portaban </w:t>
      </w:r>
      <w:r w:rsidR="00E358CE">
        <w:t>cirios encendidos</w:t>
      </w:r>
      <w:r w:rsidR="001970CD">
        <w:t xml:space="preserve"> </w:t>
      </w:r>
      <w:r w:rsidR="00163E18">
        <w:t xml:space="preserve">y </w:t>
      </w:r>
      <w:r w:rsidR="001970CD">
        <w:t>que</w:t>
      </w:r>
      <w:r w:rsidR="00E358CE">
        <w:t xml:space="preserve"> </w:t>
      </w:r>
      <w:r w:rsidR="00DD4200">
        <w:t>acompañaban</w:t>
      </w:r>
      <w:r w:rsidR="00E358CE">
        <w:t xml:space="preserve"> al </w:t>
      </w:r>
      <w:r w:rsidR="00E358CE">
        <w:lastRenderedPageBreak/>
        <w:t xml:space="preserve">paso del Santísimo Cristo de la Misericordia, </w:t>
      </w:r>
      <w:r w:rsidR="00DA3525">
        <w:t>c</w:t>
      </w:r>
      <w:r w:rsidR="00E358CE">
        <w:t xml:space="preserve">erraban </w:t>
      </w:r>
      <w:r w:rsidR="001970CD">
        <w:t>la comitiva el Hermano Mayor y miembros de la directiva.</w:t>
      </w:r>
    </w:p>
    <w:p w14:paraId="326628DB" w14:textId="0346676B" w:rsidR="00992E06" w:rsidRDefault="00992E06" w:rsidP="0062237D">
      <w:pPr>
        <w:jc w:val="both"/>
      </w:pPr>
      <w:r>
        <w:t>A continuación, se situaba la banda compuesta por quince músico</w:t>
      </w:r>
      <w:r w:rsidR="00E83B1A">
        <w:t>s</w:t>
      </w:r>
      <w:r>
        <w:t>.</w:t>
      </w:r>
    </w:p>
    <w:p w14:paraId="6F9571E2" w14:textId="6CA90690" w:rsidR="00992E06" w:rsidRDefault="00992E06" w:rsidP="0062237D">
      <w:pPr>
        <w:jc w:val="both"/>
      </w:pPr>
      <w:r w:rsidRPr="00FC513E">
        <w:t xml:space="preserve">Seguidamente, nos acompañaban </w:t>
      </w:r>
      <w:r w:rsidR="00C85929" w:rsidRPr="00FC513E">
        <w:t>el párroco D. José</w:t>
      </w:r>
      <w:r w:rsidR="0032162C" w:rsidRPr="00FC513E">
        <w:t xml:space="preserve"> Ramón </w:t>
      </w:r>
      <w:r w:rsidR="00E622D7" w:rsidRPr="00FC513E">
        <w:t>Ivimas</w:t>
      </w:r>
      <w:r w:rsidR="00376B14">
        <w:t xml:space="preserve">, </w:t>
      </w:r>
      <w:r w:rsidR="00E622D7" w:rsidRPr="00FC513E">
        <w:t>el sacerdote de nuestra Hermandad</w:t>
      </w:r>
      <w:r w:rsidR="00E70896" w:rsidRPr="00FC513E">
        <w:t xml:space="preserve"> </w:t>
      </w:r>
      <w:r w:rsidR="00C85929" w:rsidRPr="00FC513E">
        <w:t xml:space="preserve">D. Alfonso </w:t>
      </w:r>
      <w:r w:rsidR="00400F03" w:rsidRPr="00FC513E">
        <w:t>Lozano</w:t>
      </w:r>
      <w:r w:rsidR="00C85929" w:rsidRPr="00FC513E">
        <w:t xml:space="preserve"> </w:t>
      </w:r>
      <w:r w:rsidR="00400F03" w:rsidRPr="00FC513E">
        <w:t>y</w:t>
      </w:r>
      <w:r w:rsidR="00C85929" w:rsidRPr="00FC513E">
        <w:t xml:space="preserve"> resto de representación eclesiástica</w:t>
      </w:r>
    </w:p>
    <w:p w14:paraId="6E1855B6" w14:textId="356500C3" w:rsidR="001970CD" w:rsidRDefault="00C85929" w:rsidP="0062237D">
      <w:pPr>
        <w:jc w:val="both"/>
      </w:pPr>
      <w:r>
        <w:t>Cerraban la Procesión</w:t>
      </w:r>
      <w:r w:rsidR="00992E06">
        <w:t>,</w:t>
      </w:r>
      <w:r w:rsidR="00081C48">
        <w:t xml:space="preserve"> los representantes de la Hermandad de la Virgen </w:t>
      </w:r>
      <w:r w:rsidR="00DA78BE">
        <w:t>de la Soledad</w:t>
      </w:r>
      <w:r w:rsidR="00081C48">
        <w:t xml:space="preserve"> con su Estandarte </w:t>
      </w:r>
      <w:r w:rsidR="00DA3525">
        <w:t>y séquito, precediendo</w:t>
      </w:r>
      <w:r w:rsidR="00081C48">
        <w:t xml:space="preserve"> el paso de la Virgen de la Soledad.</w:t>
      </w:r>
    </w:p>
    <w:p w14:paraId="22EE3708" w14:textId="170E1DBC" w:rsidR="00E33048" w:rsidRDefault="00D148E6" w:rsidP="0062237D">
      <w:pPr>
        <w:jc w:val="both"/>
      </w:pPr>
      <w:r>
        <w:t>Los anderos</w:t>
      </w:r>
      <w:r w:rsidR="00774F63">
        <w:t xml:space="preserve">, </w:t>
      </w:r>
      <w:r w:rsidR="003B68C8">
        <w:t xml:space="preserve">de forma ordenada, </w:t>
      </w:r>
      <w:r w:rsidR="00774F63">
        <w:t xml:space="preserve">con </w:t>
      </w:r>
      <w:r w:rsidR="00190786">
        <w:t>entusiasmo</w:t>
      </w:r>
      <w:r w:rsidR="00EB13B1">
        <w:t>,</w:t>
      </w:r>
      <w:r w:rsidR="00190786">
        <w:t xml:space="preserve"> </w:t>
      </w:r>
      <w:r w:rsidR="00833FB2">
        <w:t xml:space="preserve">demostrado su </w:t>
      </w:r>
      <w:r w:rsidR="00774F63">
        <w:t xml:space="preserve">esfuerzo </w:t>
      </w:r>
      <w:r w:rsidR="00EB13B1">
        <w:t xml:space="preserve">y esquivando dotas las dificultades del recorrido </w:t>
      </w:r>
      <w:r>
        <w:t xml:space="preserve">tuvieron el honor de portar </w:t>
      </w:r>
      <w:r w:rsidR="00774F63">
        <w:t>el Santísimo Cristo de la Misericordia</w:t>
      </w:r>
      <w:r w:rsidR="004A3DC2">
        <w:t>,</w:t>
      </w:r>
      <w:r w:rsidR="00190786">
        <w:t xml:space="preserve"> </w:t>
      </w:r>
      <w:r w:rsidR="00EA4638">
        <w:t>durante</w:t>
      </w:r>
      <w:r w:rsidR="006E4B32">
        <w:t xml:space="preserve"> la Procesión</w:t>
      </w:r>
      <w:r w:rsidR="00672CD3" w:rsidRPr="00672CD3">
        <w:t xml:space="preserve"> </w:t>
      </w:r>
      <w:r w:rsidR="00672CD3">
        <w:t>para los anderos resultó de gran ayuda estar acompañados de la banda de músic</w:t>
      </w:r>
      <w:r w:rsidR="00CA3527">
        <w:t>a</w:t>
      </w:r>
      <w:r w:rsidR="00672CD3">
        <w:t xml:space="preserve"> al mantenerles más concentrados y facilitarles la coordinación de sus pasos</w:t>
      </w:r>
    </w:p>
    <w:p w14:paraId="672290D4" w14:textId="3072D97E" w:rsidR="00C85929" w:rsidRDefault="00C85929" w:rsidP="0062237D">
      <w:pPr>
        <w:jc w:val="both"/>
      </w:pPr>
      <w:r>
        <w:t xml:space="preserve">Queremos destacar el éxito de la Procesión de este año por la incorporación de la banda de música, que dio al acto un aire renovado que fue acogido con entusiasmo por los asistentes, </w:t>
      </w:r>
      <w:r w:rsidR="00672CD3">
        <w:t>como resultado, se ha sobrepasado las expectativas inicialmente previstas.</w:t>
      </w:r>
    </w:p>
    <w:p w14:paraId="38C20E87" w14:textId="678A99F1" w:rsidR="00583A27" w:rsidRDefault="00583A27" w:rsidP="00583A27">
      <w:pPr>
        <w:jc w:val="center"/>
      </w:pPr>
      <w:r>
        <w:rPr>
          <w:noProof/>
        </w:rPr>
        <w:drawing>
          <wp:inline distT="0" distB="0" distL="0" distR="0" wp14:anchorId="3F966AF0" wp14:editId="64177D1A">
            <wp:extent cx="5400040" cy="3827780"/>
            <wp:effectExtent l="0" t="0" r="0" b="1270"/>
            <wp:docPr id="1759322210" name="Imagen 2" descr="Grupo de personas con instrumentos musical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22210" name="Imagen 2" descr="Grupo de personas con instrumentos musicales&#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827780"/>
                    </a:xfrm>
                    <a:prstGeom prst="rect">
                      <a:avLst/>
                    </a:prstGeom>
                    <a:noFill/>
                    <a:ln>
                      <a:noFill/>
                    </a:ln>
                  </pic:spPr>
                </pic:pic>
              </a:graphicData>
            </a:graphic>
          </wp:inline>
        </w:drawing>
      </w:r>
    </w:p>
    <w:p w14:paraId="30897418" w14:textId="0101117D" w:rsidR="0062237D" w:rsidRDefault="00672CD3" w:rsidP="0062237D">
      <w:pPr>
        <w:jc w:val="both"/>
      </w:pPr>
      <w:r>
        <w:t xml:space="preserve">Por último, desde la HERMANDAD DEL CRISTO DE LA MISERICORDIA </w:t>
      </w:r>
      <w:r w:rsidR="006544E8">
        <w:t>damos nuestro agradecimiento</w:t>
      </w:r>
      <w:r>
        <w:t xml:space="preserve"> a</w:t>
      </w:r>
      <w:r w:rsidR="00944967">
        <w:t xml:space="preserve"> todos los que </w:t>
      </w:r>
      <w:r w:rsidR="00616480">
        <w:t xml:space="preserve">participaron y </w:t>
      </w:r>
      <w:r>
        <w:t>a</w:t>
      </w:r>
      <w:r w:rsidR="008F7C7B">
        <w:t xml:space="preserve"> </w:t>
      </w:r>
      <w:r w:rsidR="006544E8">
        <w:t xml:space="preserve">todos </w:t>
      </w:r>
      <w:r w:rsidR="008F7C7B">
        <w:t>los vecinos de Villamantilla que nos</w:t>
      </w:r>
      <w:r w:rsidR="00F256F2">
        <w:t xml:space="preserve"> </w:t>
      </w:r>
      <w:r w:rsidR="00616480">
        <w:t>acompañaron</w:t>
      </w:r>
      <w:r w:rsidR="00EC07F1">
        <w:t xml:space="preserve"> en </w:t>
      </w:r>
      <w:r w:rsidR="00005B40">
        <w:t>el</w:t>
      </w:r>
      <w:r w:rsidR="00EC07F1">
        <w:t xml:space="preserve"> recorrido</w:t>
      </w:r>
      <w:r w:rsidR="00CC662C">
        <w:t xml:space="preserve"> </w:t>
      </w:r>
      <w:r w:rsidR="00005B40">
        <w:t>de</w:t>
      </w:r>
      <w:r w:rsidR="009407F5">
        <w:t xml:space="preserve"> este </w:t>
      </w:r>
      <w:r w:rsidR="00A15BD4">
        <w:t>Acto religioso</w:t>
      </w:r>
      <w:r w:rsidR="00CC662C">
        <w:t xml:space="preserve"> </w:t>
      </w:r>
      <w:r w:rsidR="00833FB2">
        <w:t>que</w:t>
      </w:r>
      <w:r w:rsidR="00F51219">
        <w:t xml:space="preserve"> tanto significado </w:t>
      </w:r>
      <w:r w:rsidR="006C3DE5">
        <w:t xml:space="preserve">en nuestra </w:t>
      </w:r>
      <w:r w:rsidR="00B27AE3">
        <w:t>f</w:t>
      </w:r>
      <w:r w:rsidR="006C3DE5">
        <w:t>e cristiana.</w:t>
      </w:r>
    </w:p>
    <w:p w14:paraId="2AD35F39" w14:textId="77777777" w:rsidR="0062237D" w:rsidRPr="002C4273" w:rsidRDefault="0062237D" w:rsidP="0062237D">
      <w:pPr>
        <w:jc w:val="both"/>
      </w:pPr>
    </w:p>
    <w:p w14:paraId="326132A7" w14:textId="77777777" w:rsidR="002C4273" w:rsidRPr="002C4273" w:rsidRDefault="002C4273" w:rsidP="0062237D">
      <w:pPr>
        <w:jc w:val="both"/>
        <w:rPr>
          <w:b/>
          <w:bCs/>
          <w:u w:val="single"/>
        </w:rPr>
      </w:pPr>
    </w:p>
    <w:sectPr w:rsidR="002C4273" w:rsidRPr="002C4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3"/>
    <w:rsid w:val="00005B40"/>
    <w:rsid w:val="00081C48"/>
    <w:rsid w:val="00083CF3"/>
    <w:rsid w:val="000A31F2"/>
    <w:rsid w:val="000D5A59"/>
    <w:rsid w:val="001028B1"/>
    <w:rsid w:val="00163E18"/>
    <w:rsid w:val="00190786"/>
    <w:rsid w:val="001970CD"/>
    <w:rsid w:val="001C09C1"/>
    <w:rsid w:val="002526BF"/>
    <w:rsid w:val="00297FF5"/>
    <w:rsid w:val="002B7C54"/>
    <w:rsid w:val="002C4273"/>
    <w:rsid w:val="002D0207"/>
    <w:rsid w:val="002D7D76"/>
    <w:rsid w:val="0032162C"/>
    <w:rsid w:val="00376B14"/>
    <w:rsid w:val="00385E9E"/>
    <w:rsid w:val="003972DC"/>
    <w:rsid w:val="003B68C8"/>
    <w:rsid w:val="003F15E9"/>
    <w:rsid w:val="00400F03"/>
    <w:rsid w:val="004079EE"/>
    <w:rsid w:val="00414625"/>
    <w:rsid w:val="004677A8"/>
    <w:rsid w:val="004A3DC2"/>
    <w:rsid w:val="00515B34"/>
    <w:rsid w:val="005326F9"/>
    <w:rsid w:val="00581480"/>
    <w:rsid w:val="00583A27"/>
    <w:rsid w:val="005C35FF"/>
    <w:rsid w:val="00616480"/>
    <w:rsid w:val="0062237D"/>
    <w:rsid w:val="006544E8"/>
    <w:rsid w:val="00672CD3"/>
    <w:rsid w:val="006930EC"/>
    <w:rsid w:val="006C3DE5"/>
    <w:rsid w:val="006D5496"/>
    <w:rsid w:val="006E35FF"/>
    <w:rsid w:val="006E4B32"/>
    <w:rsid w:val="007037A7"/>
    <w:rsid w:val="00723C2F"/>
    <w:rsid w:val="00757924"/>
    <w:rsid w:val="00774F63"/>
    <w:rsid w:val="007F4B20"/>
    <w:rsid w:val="00816F00"/>
    <w:rsid w:val="00833FB2"/>
    <w:rsid w:val="00841733"/>
    <w:rsid w:val="0087735F"/>
    <w:rsid w:val="00880FB4"/>
    <w:rsid w:val="008A266D"/>
    <w:rsid w:val="008F7C7B"/>
    <w:rsid w:val="00930A07"/>
    <w:rsid w:val="009407F5"/>
    <w:rsid w:val="00944967"/>
    <w:rsid w:val="009775E2"/>
    <w:rsid w:val="00992E06"/>
    <w:rsid w:val="009A6298"/>
    <w:rsid w:val="009B4C86"/>
    <w:rsid w:val="009B7DB5"/>
    <w:rsid w:val="00A14035"/>
    <w:rsid w:val="00A15BD4"/>
    <w:rsid w:val="00A66C8F"/>
    <w:rsid w:val="00A91883"/>
    <w:rsid w:val="00B06C21"/>
    <w:rsid w:val="00B141C7"/>
    <w:rsid w:val="00B27AE3"/>
    <w:rsid w:val="00C5519B"/>
    <w:rsid w:val="00C85929"/>
    <w:rsid w:val="00CA3527"/>
    <w:rsid w:val="00CC3572"/>
    <w:rsid w:val="00CC662C"/>
    <w:rsid w:val="00D148E6"/>
    <w:rsid w:val="00D35788"/>
    <w:rsid w:val="00D65F71"/>
    <w:rsid w:val="00DA3525"/>
    <w:rsid w:val="00DA78BE"/>
    <w:rsid w:val="00DD4200"/>
    <w:rsid w:val="00E02744"/>
    <w:rsid w:val="00E032E1"/>
    <w:rsid w:val="00E33048"/>
    <w:rsid w:val="00E34798"/>
    <w:rsid w:val="00E358CE"/>
    <w:rsid w:val="00E622D7"/>
    <w:rsid w:val="00E70896"/>
    <w:rsid w:val="00E83B1A"/>
    <w:rsid w:val="00EA4638"/>
    <w:rsid w:val="00EB0B51"/>
    <w:rsid w:val="00EB13B1"/>
    <w:rsid w:val="00EC07F1"/>
    <w:rsid w:val="00ED6E9A"/>
    <w:rsid w:val="00F20DFF"/>
    <w:rsid w:val="00F256F2"/>
    <w:rsid w:val="00F51219"/>
    <w:rsid w:val="00FA11CB"/>
    <w:rsid w:val="00FC51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AC6"/>
  <w15:chartTrackingRefBased/>
  <w15:docId w15:val="{7C240BB7-D8BA-4919-846B-41A78BC0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SG</dc:creator>
  <cp:keywords/>
  <dc:description/>
  <cp:lastModifiedBy>ANGEL SG</cp:lastModifiedBy>
  <cp:revision>20</cp:revision>
  <dcterms:created xsi:type="dcterms:W3CDTF">2024-04-03T10:57:00Z</dcterms:created>
  <dcterms:modified xsi:type="dcterms:W3CDTF">2024-04-03T16:40:00Z</dcterms:modified>
</cp:coreProperties>
</file>